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C1F57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>/* Hide the icon that should open and close the menu bar on small screens */</w:t>
      </w:r>
    </w:p>
    <w:p w14:paraId="445B2AA4" w14:textId="77777777" w:rsidR="00391895" w:rsidRPr="00391895" w:rsidRDefault="00391895" w:rsidP="00391895">
      <w:pPr>
        <w:rPr>
          <w:lang w:val="en-AU"/>
        </w:rPr>
      </w:pPr>
      <w:proofErr w:type="gramStart"/>
      <w:r w:rsidRPr="00391895">
        <w:rPr>
          <w:lang w:val="en-AU"/>
        </w:rPr>
        <w:t>.menu</w:t>
      </w:r>
      <w:proofErr w:type="gramEnd"/>
      <w:r w:rsidRPr="00391895">
        <w:rPr>
          <w:lang w:val="en-AU"/>
        </w:rPr>
        <w:t xml:space="preserve"> .icon {</w:t>
      </w:r>
    </w:p>
    <w:p w14:paraId="787FADD7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 xml:space="preserve"> display: none;</w:t>
      </w:r>
    </w:p>
    <w:p w14:paraId="553D1042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>}</w:t>
      </w:r>
    </w:p>
    <w:p w14:paraId="22A59742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>/* When the screen is equal or less to 700 pixels wide, hide all menu links.</w:t>
      </w:r>
    </w:p>
    <w:p w14:paraId="45A88C4D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 xml:space="preserve"> Show at left the icon that opens and closes the menu bar */</w:t>
      </w:r>
    </w:p>
    <w:p w14:paraId="6E1B5131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>@media screen and (max-width: 700px) {</w:t>
      </w:r>
    </w:p>
    <w:p w14:paraId="2906C23C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 xml:space="preserve"> </w:t>
      </w:r>
      <w:proofErr w:type="gramStart"/>
      <w:r w:rsidRPr="00391895">
        <w:rPr>
          <w:lang w:val="en-AU"/>
        </w:rPr>
        <w:t>.menu</w:t>
      </w:r>
      <w:proofErr w:type="gramEnd"/>
      <w:r w:rsidRPr="00391895">
        <w:rPr>
          <w:lang w:val="en-AU"/>
        </w:rPr>
        <w:t xml:space="preserve"> li a {</w:t>
      </w:r>
    </w:p>
    <w:p w14:paraId="03562DF9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 xml:space="preserve"> display: none;</w:t>
      </w:r>
    </w:p>
    <w:p w14:paraId="1C2E6973" w14:textId="77777777" w:rsidR="00391895" w:rsidRPr="00391895" w:rsidRDefault="00391895" w:rsidP="00391895">
      <w:r w:rsidRPr="00391895">
        <w:rPr>
          <w:lang w:val="en-AU"/>
        </w:rPr>
        <w:t xml:space="preserve"> </w:t>
      </w:r>
      <w:proofErr w:type="spellStart"/>
      <w:proofErr w:type="gramStart"/>
      <w:r w:rsidRPr="00391895">
        <w:t>text</w:t>
      </w:r>
      <w:proofErr w:type="gramEnd"/>
      <w:r w:rsidRPr="00391895">
        <w:t>-align</w:t>
      </w:r>
      <w:proofErr w:type="spellEnd"/>
      <w:r w:rsidRPr="00391895">
        <w:t>: center;</w:t>
      </w:r>
    </w:p>
    <w:p w14:paraId="3B9018E6" w14:textId="77777777" w:rsidR="00391895" w:rsidRPr="00391895" w:rsidRDefault="00391895" w:rsidP="00391895">
      <w:r w:rsidRPr="00391895">
        <w:t xml:space="preserve"> }</w:t>
      </w:r>
    </w:p>
    <w:p w14:paraId="22180B45" w14:textId="77777777" w:rsidR="00391895" w:rsidRPr="00391895" w:rsidRDefault="00391895" w:rsidP="00391895">
      <w:r w:rsidRPr="00391895">
        <w:t xml:space="preserve"> </w:t>
      </w:r>
      <w:proofErr w:type="gramStart"/>
      <w:r w:rsidRPr="00391895">
        <w:t>.menu</w:t>
      </w:r>
      <w:proofErr w:type="gramEnd"/>
      <w:r w:rsidRPr="00391895">
        <w:t xml:space="preserve"> .</w:t>
      </w:r>
      <w:proofErr w:type="spellStart"/>
      <w:r w:rsidRPr="00391895">
        <w:t>icon</w:t>
      </w:r>
      <w:proofErr w:type="spellEnd"/>
      <w:r w:rsidRPr="00391895">
        <w:t xml:space="preserve"> {</w:t>
      </w:r>
    </w:p>
    <w:p w14:paraId="0F751622" w14:textId="77777777" w:rsidR="00391895" w:rsidRPr="00391895" w:rsidRDefault="00391895" w:rsidP="00391895">
      <w:pPr>
        <w:rPr>
          <w:lang w:val="en-AU"/>
        </w:rPr>
      </w:pPr>
      <w:r w:rsidRPr="00391895">
        <w:t xml:space="preserve"> </w:t>
      </w:r>
      <w:r w:rsidRPr="00391895">
        <w:rPr>
          <w:lang w:val="en-AU"/>
        </w:rPr>
        <w:t>float: left;</w:t>
      </w:r>
    </w:p>
    <w:p w14:paraId="19DED572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 xml:space="preserve"> display: block;</w:t>
      </w:r>
    </w:p>
    <w:p w14:paraId="14AF27A5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 xml:space="preserve"> }</w:t>
      </w:r>
    </w:p>
    <w:p w14:paraId="1E90A562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>}</w:t>
      </w:r>
    </w:p>
    <w:p w14:paraId="2E255C2C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 xml:space="preserve">/* The "responsive" class is added to the menu with JavaScript </w:t>
      </w:r>
    </w:p>
    <w:p w14:paraId="6A4DC6F8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 xml:space="preserve">when the user clicks on the </w:t>
      </w:r>
      <w:proofErr w:type="gramStart"/>
      <w:r w:rsidRPr="00391895">
        <w:rPr>
          <w:lang w:val="en-AU"/>
        </w:rPr>
        <w:t>icon.*</w:t>
      </w:r>
      <w:proofErr w:type="gramEnd"/>
      <w:r w:rsidRPr="00391895">
        <w:rPr>
          <w:lang w:val="en-AU"/>
        </w:rPr>
        <w:t xml:space="preserve">/ </w:t>
      </w:r>
    </w:p>
    <w:p w14:paraId="44D700C5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>@media screen and (max-width: 700px) {</w:t>
      </w:r>
    </w:p>
    <w:p w14:paraId="074555E5" w14:textId="157A85EB" w:rsidR="00391895" w:rsidRPr="00391895" w:rsidRDefault="00391895" w:rsidP="00391895">
      <w:pPr>
        <w:rPr>
          <w:lang w:val="en-AU"/>
        </w:rPr>
      </w:pPr>
      <w:r>
        <w:rPr>
          <w:lang w:val="en-AU"/>
        </w:rPr>
        <w:t xml:space="preserve">   </w:t>
      </w:r>
      <w:r w:rsidRPr="00391895">
        <w:rPr>
          <w:lang w:val="en-AU"/>
        </w:rPr>
        <w:t xml:space="preserve"> </w:t>
      </w:r>
      <w:proofErr w:type="gramStart"/>
      <w:r w:rsidRPr="00391895">
        <w:rPr>
          <w:lang w:val="en-AU"/>
        </w:rPr>
        <w:t>.</w:t>
      </w:r>
      <w:proofErr w:type="spellStart"/>
      <w:r w:rsidRPr="00391895">
        <w:rPr>
          <w:lang w:val="en-AU"/>
        </w:rPr>
        <w:t>menu</w:t>
      </w:r>
      <w:proofErr w:type="gramEnd"/>
      <w:r w:rsidRPr="00391895">
        <w:rPr>
          <w:lang w:val="en-AU"/>
        </w:rPr>
        <w:t>.responsive</w:t>
      </w:r>
      <w:proofErr w:type="spellEnd"/>
      <w:r w:rsidRPr="00391895">
        <w:rPr>
          <w:lang w:val="en-AU"/>
        </w:rPr>
        <w:t xml:space="preserve"> {</w:t>
      </w:r>
    </w:p>
    <w:p w14:paraId="09FCDAE2" w14:textId="67C6F3D3" w:rsidR="00391895" w:rsidRPr="00391895" w:rsidRDefault="00391895" w:rsidP="00391895">
      <w:pPr>
        <w:rPr>
          <w:lang w:val="en-AU"/>
        </w:rPr>
      </w:pPr>
      <w:r>
        <w:rPr>
          <w:lang w:val="en-AU"/>
        </w:rPr>
        <w:t xml:space="preserve">     </w:t>
      </w:r>
      <w:r w:rsidRPr="00391895">
        <w:rPr>
          <w:lang w:val="en-AU"/>
        </w:rPr>
        <w:t xml:space="preserve"> position: relative;</w:t>
      </w:r>
    </w:p>
    <w:p w14:paraId="4465B56A" w14:textId="69FB1A7B" w:rsidR="00391895" w:rsidRPr="00391895" w:rsidRDefault="00391895" w:rsidP="00391895">
      <w:pPr>
        <w:rPr>
          <w:lang w:val="en-AU"/>
        </w:rPr>
      </w:pPr>
      <w:r>
        <w:rPr>
          <w:lang w:val="en-AU"/>
        </w:rPr>
        <w:t xml:space="preserve">     </w:t>
      </w:r>
      <w:r w:rsidRPr="00391895">
        <w:rPr>
          <w:lang w:val="en-AU"/>
        </w:rPr>
        <w:t xml:space="preserve"> }</w:t>
      </w:r>
    </w:p>
    <w:p w14:paraId="0CED8EE2" w14:textId="3E27F6D1" w:rsidR="00391895" w:rsidRPr="00391895" w:rsidRDefault="00391895" w:rsidP="00391895">
      <w:pPr>
        <w:rPr>
          <w:lang w:val="en-AU"/>
        </w:rPr>
      </w:pPr>
      <w:r>
        <w:rPr>
          <w:lang w:val="en-AU"/>
        </w:rPr>
        <w:t xml:space="preserve">     </w:t>
      </w:r>
      <w:r w:rsidRPr="00391895">
        <w:rPr>
          <w:lang w:val="en-AU"/>
        </w:rPr>
        <w:t xml:space="preserve"> </w:t>
      </w:r>
      <w:proofErr w:type="gramStart"/>
      <w:r w:rsidRPr="00391895">
        <w:rPr>
          <w:lang w:val="en-AU"/>
        </w:rPr>
        <w:t>.</w:t>
      </w:r>
      <w:proofErr w:type="spellStart"/>
      <w:r w:rsidRPr="00391895">
        <w:rPr>
          <w:lang w:val="en-AU"/>
        </w:rPr>
        <w:t>menu</w:t>
      </w:r>
      <w:proofErr w:type="gramEnd"/>
      <w:r w:rsidRPr="00391895">
        <w:rPr>
          <w:lang w:val="en-AU"/>
        </w:rPr>
        <w:t>.responsive</w:t>
      </w:r>
      <w:proofErr w:type="spellEnd"/>
      <w:r w:rsidRPr="00391895">
        <w:rPr>
          <w:lang w:val="en-AU"/>
        </w:rPr>
        <w:t xml:space="preserve"> .icon {</w:t>
      </w:r>
    </w:p>
    <w:p w14:paraId="108F32BF" w14:textId="07D8F793" w:rsidR="00391895" w:rsidRPr="00391895" w:rsidRDefault="00391895" w:rsidP="00391895">
      <w:pPr>
        <w:rPr>
          <w:lang w:val="en-AU"/>
        </w:rPr>
      </w:pPr>
      <w:r>
        <w:rPr>
          <w:lang w:val="en-AU"/>
        </w:rPr>
        <w:t xml:space="preserve">        </w:t>
      </w:r>
      <w:r w:rsidRPr="00391895">
        <w:rPr>
          <w:lang w:val="en-AU"/>
        </w:rPr>
        <w:t xml:space="preserve"> position: absolute;</w:t>
      </w:r>
    </w:p>
    <w:p w14:paraId="609A772B" w14:textId="41E02A99" w:rsidR="00391895" w:rsidRPr="00391895" w:rsidRDefault="00391895" w:rsidP="00391895">
      <w:pPr>
        <w:rPr>
          <w:lang w:val="en-AU"/>
        </w:rPr>
      </w:pPr>
      <w:r>
        <w:rPr>
          <w:lang w:val="en-AU"/>
        </w:rPr>
        <w:t xml:space="preserve">          </w:t>
      </w:r>
      <w:r w:rsidRPr="00391895">
        <w:rPr>
          <w:lang w:val="en-AU"/>
        </w:rPr>
        <w:t xml:space="preserve"> left: 0;</w:t>
      </w:r>
    </w:p>
    <w:p w14:paraId="20DA85CA" w14:textId="1DB1CAC3" w:rsidR="00391895" w:rsidRPr="00391895" w:rsidRDefault="00391895" w:rsidP="00391895">
      <w:pPr>
        <w:rPr>
          <w:lang w:val="en-AU"/>
        </w:rPr>
      </w:pPr>
      <w:r>
        <w:rPr>
          <w:lang w:val="en-AU"/>
        </w:rPr>
        <w:t xml:space="preserve">           </w:t>
      </w:r>
      <w:r w:rsidRPr="00391895">
        <w:rPr>
          <w:lang w:val="en-AU"/>
        </w:rPr>
        <w:t xml:space="preserve"> top: 0;</w:t>
      </w:r>
    </w:p>
    <w:p w14:paraId="7A4B4FB3" w14:textId="48BC4CE4" w:rsidR="00391895" w:rsidRPr="00391895" w:rsidRDefault="00391895" w:rsidP="00391895">
      <w:pPr>
        <w:rPr>
          <w:lang w:val="en-AU"/>
        </w:rPr>
      </w:pPr>
      <w:r>
        <w:rPr>
          <w:lang w:val="en-AU"/>
        </w:rPr>
        <w:t xml:space="preserve"> </w:t>
      </w:r>
      <w:r w:rsidRPr="00391895">
        <w:rPr>
          <w:lang w:val="en-AU"/>
        </w:rPr>
        <w:t xml:space="preserve"> }</w:t>
      </w:r>
    </w:p>
    <w:p w14:paraId="363D8482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 xml:space="preserve"> </w:t>
      </w:r>
      <w:proofErr w:type="gramStart"/>
      <w:r w:rsidRPr="00391895">
        <w:rPr>
          <w:lang w:val="en-AU"/>
        </w:rPr>
        <w:t>.</w:t>
      </w:r>
      <w:proofErr w:type="spellStart"/>
      <w:r w:rsidRPr="00391895">
        <w:rPr>
          <w:lang w:val="en-AU"/>
        </w:rPr>
        <w:t>menu</w:t>
      </w:r>
      <w:proofErr w:type="gramEnd"/>
      <w:r w:rsidRPr="00391895">
        <w:rPr>
          <w:lang w:val="en-AU"/>
        </w:rPr>
        <w:t>.responsive</w:t>
      </w:r>
      <w:proofErr w:type="spellEnd"/>
      <w:r w:rsidRPr="00391895">
        <w:rPr>
          <w:lang w:val="en-AU"/>
        </w:rPr>
        <w:t xml:space="preserve"> a {</w:t>
      </w:r>
    </w:p>
    <w:p w14:paraId="71113A14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 xml:space="preserve"> display: block;</w:t>
      </w:r>
    </w:p>
    <w:p w14:paraId="3CEDFCB7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 xml:space="preserve"> text-align: </w:t>
      </w:r>
      <w:proofErr w:type="spellStart"/>
      <w:r w:rsidRPr="00391895">
        <w:rPr>
          <w:lang w:val="en-AU"/>
        </w:rPr>
        <w:t>center</w:t>
      </w:r>
      <w:proofErr w:type="spellEnd"/>
      <w:r w:rsidRPr="00391895">
        <w:rPr>
          <w:lang w:val="en-AU"/>
        </w:rPr>
        <w:t>;</w:t>
      </w:r>
    </w:p>
    <w:p w14:paraId="1104BE3E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t xml:space="preserve"> }</w:t>
      </w:r>
    </w:p>
    <w:p w14:paraId="7E03081E" w14:textId="77777777" w:rsidR="00391895" w:rsidRPr="00391895" w:rsidRDefault="00391895" w:rsidP="00391895">
      <w:pPr>
        <w:rPr>
          <w:lang w:val="en-AU"/>
        </w:rPr>
      </w:pPr>
      <w:r w:rsidRPr="00391895">
        <w:rPr>
          <w:lang w:val="en-AU"/>
        </w:rPr>
        <w:lastRenderedPageBreak/>
        <w:t>}</w:t>
      </w:r>
    </w:p>
    <w:p w14:paraId="7A63A8C3" w14:textId="64CBF835" w:rsidR="004F7BF6" w:rsidRPr="00557903" w:rsidRDefault="004F7BF6" w:rsidP="00391895">
      <w:pPr>
        <w:rPr>
          <w:lang w:val="en-AU"/>
        </w:rPr>
      </w:pPr>
    </w:p>
    <w:sectPr w:rsidR="004F7BF6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73491"/>
    <w:rsid w:val="000C5744"/>
    <w:rsid w:val="000D1FDC"/>
    <w:rsid w:val="00113043"/>
    <w:rsid w:val="001A6EC5"/>
    <w:rsid w:val="002821FB"/>
    <w:rsid w:val="002B5B24"/>
    <w:rsid w:val="002D5199"/>
    <w:rsid w:val="002F107F"/>
    <w:rsid w:val="00306115"/>
    <w:rsid w:val="003222B4"/>
    <w:rsid w:val="003644A5"/>
    <w:rsid w:val="00391895"/>
    <w:rsid w:val="003B385E"/>
    <w:rsid w:val="003B6FF1"/>
    <w:rsid w:val="00483FFE"/>
    <w:rsid w:val="004A120E"/>
    <w:rsid w:val="004E7FD2"/>
    <w:rsid w:val="004F7BF6"/>
    <w:rsid w:val="00557903"/>
    <w:rsid w:val="005D7242"/>
    <w:rsid w:val="00630A35"/>
    <w:rsid w:val="006550DB"/>
    <w:rsid w:val="00692649"/>
    <w:rsid w:val="006B7ADB"/>
    <w:rsid w:val="006D58B1"/>
    <w:rsid w:val="00795794"/>
    <w:rsid w:val="00802DBA"/>
    <w:rsid w:val="00834CC3"/>
    <w:rsid w:val="00882DED"/>
    <w:rsid w:val="008F4CE5"/>
    <w:rsid w:val="0091140F"/>
    <w:rsid w:val="009927EF"/>
    <w:rsid w:val="009E347B"/>
    <w:rsid w:val="009E5151"/>
    <w:rsid w:val="00A07A43"/>
    <w:rsid w:val="00A310CF"/>
    <w:rsid w:val="00A94E28"/>
    <w:rsid w:val="00AD7CD5"/>
    <w:rsid w:val="00B56A1E"/>
    <w:rsid w:val="00B735F1"/>
    <w:rsid w:val="00BB2726"/>
    <w:rsid w:val="00C46907"/>
    <w:rsid w:val="00C510B5"/>
    <w:rsid w:val="00CC1637"/>
    <w:rsid w:val="00D5718D"/>
    <w:rsid w:val="00D74102"/>
    <w:rsid w:val="00DB1756"/>
    <w:rsid w:val="00E13852"/>
    <w:rsid w:val="00ED3ADF"/>
    <w:rsid w:val="00F040C9"/>
    <w:rsid w:val="00F050C7"/>
    <w:rsid w:val="00F0746B"/>
    <w:rsid w:val="00F92BBC"/>
    <w:rsid w:val="00FC0454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7AD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32</cp:revision>
  <dcterms:created xsi:type="dcterms:W3CDTF">2024-08-21T04:48:00Z</dcterms:created>
  <dcterms:modified xsi:type="dcterms:W3CDTF">2024-09-12T05:17:00Z</dcterms:modified>
</cp:coreProperties>
</file>